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A283B" w14:textId="779E7C69" w:rsidR="00A77700" w:rsidRDefault="007329A2" w:rsidP="007329A2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PENN TOWNSHIP FINANCE COMMITTEE</w:t>
      </w:r>
    </w:p>
    <w:p w14:paraId="3CF6C697" w14:textId="7E1A442C" w:rsidR="007329A2" w:rsidRDefault="007329A2" w:rsidP="007329A2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OCTOBER 17, 2023</w:t>
      </w:r>
    </w:p>
    <w:p w14:paraId="7D05BA36" w14:textId="0BCD7AB6" w:rsidR="007329A2" w:rsidRDefault="007329A2" w:rsidP="007329A2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AGENDA</w:t>
      </w:r>
    </w:p>
    <w:p w14:paraId="6786DB0D" w14:textId="77777777" w:rsidR="007329A2" w:rsidRDefault="007329A2" w:rsidP="007329A2">
      <w:pPr>
        <w:spacing w:line="240" w:lineRule="auto"/>
        <w:jc w:val="center"/>
        <w:rPr>
          <w:sz w:val="24"/>
          <w:szCs w:val="24"/>
        </w:rPr>
      </w:pPr>
    </w:p>
    <w:p w14:paraId="5F8C52C9" w14:textId="2AF6F7C6" w:rsidR="007329A2" w:rsidRDefault="007329A2" w:rsidP="007329A2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Announcements</w:t>
      </w:r>
    </w:p>
    <w:p w14:paraId="21AC221B" w14:textId="77777777" w:rsidR="007329A2" w:rsidRDefault="007329A2" w:rsidP="007329A2">
      <w:pPr>
        <w:spacing w:line="240" w:lineRule="auto"/>
        <w:rPr>
          <w:sz w:val="24"/>
          <w:szCs w:val="24"/>
        </w:rPr>
      </w:pPr>
    </w:p>
    <w:p w14:paraId="44F5875B" w14:textId="653B62C0" w:rsidR="007329A2" w:rsidRDefault="007329A2" w:rsidP="007329A2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7329A2">
        <w:rPr>
          <w:sz w:val="24"/>
          <w:szCs w:val="24"/>
        </w:rPr>
        <w:t>Citizen’s Comments</w:t>
      </w:r>
    </w:p>
    <w:p w14:paraId="3AEB1A2F" w14:textId="77777777" w:rsidR="007329A2" w:rsidRPr="007329A2" w:rsidRDefault="007329A2" w:rsidP="007329A2">
      <w:pPr>
        <w:pStyle w:val="ListParagraph"/>
        <w:spacing w:line="240" w:lineRule="auto"/>
        <w:rPr>
          <w:sz w:val="24"/>
          <w:szCs w:val="24"/>
        </w:rPr>
      </w:pPr>
    </w:p>
    <w:p w14:paraId="18602153" w14:textId="0EC9B3DB" w:rsidR="007329A2" w:rsidRDefault="007329A2" w:rsidP="007329A2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American Rescue Plan Funds Discussion</w:t>
      </w:r>
    </w:p>
    <w:p w14:paraId="7DE1FB36" w14:textId="77777777" w:rsidR="007329A2" w:rsidRPr="007329A2" w:rsidRDefault="007329A2" w:rsidP="007329A2">
      <w:pPr>
        <w:pStyle w:val="ListParagraph"/>
        <w:spacing w:line="240" w:lineRule="auto"/>
        <w:rPr>
          <w:sz w:val="24"/>
          <w:szCs w:val="24"/>
        </w:rPr>
      </w:pPr>
    </w:p>
    <w:p w14:paraId="4E390E2F" w14:textId="6E4AB49D" w:rsidR="007329A2" w:rsidRDefault="007329A2" w:rsidP="007329A2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2024 Budget Review</w:t>
      </w:r>
    </w:p>
    <w:p w14:paraId="1F7185D1" w14:textId="77777777" w:rsidR="007329A2" w:rsidRPr="007329A2" w:rsidRDefault="007329A2" w:rsidP="007329A2">
      <w:pPr>
        <w:pStyle w:val="ListParagraph"/>
        <w:spacing w:line="240" w:lineRule="auto"/>
        <w:rPr>
          <w:sz w:val="24"/>
          <w:szCs w:val="24"/>
        </w:rPr>
      </w:pPr>
    </w:p>
    <w:p w14:paraId="6B1F00E0" w14:textId="63D0F7E0" w:rsidR="007329A2" w:rsidRDefault="007329A2" w:rsidP="007329A2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General Fund</w:t>
      </w:r>
    </w:p>
    <w:p w14:paraId="4E718FF1" w14:textId="1F026F99" w:rsidR="007329A2" w:rsidRDefault="007329A2" w:rsidP="007329A2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Revenue</w:t>
      </w:r>
    </w:p>
    <w:p w14:paraId="39B0F35E" w14:textId="50C45D4B" w:rsidR="007329A2" w:rsidRDefault="007329A2" w:rsidP="007329A2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Administration Expense</w:t>
      </w:r>
    </w:p>
    <w:p w14:paraId="4D0D7248" w14:textId="149E7D14" w:rsidR="007329A2" w:rsidRDefault="007329A2" w:rsidP="007329A2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Public Safety Expense</w:t>
      </w:r>
    </w:p>
    <w:p w14:paraId="3AD9AFFF" w14:textId="5FB18CE0" w:rsidR="007329A2" w:rsidRDefault="007329A2" w:rsidP="007329A2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Zoning Expense</w:t>
      </w:r>
    </w:p>
    <w:p w14:paraId="0CCCF5AB" w14:textId="2185E955" w:rsidR="007329A2" w:rsidRDefault="007329A2" w:rsidP="007329A2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Solid Wast</w:t>
      </w:r>
      <w:r w:rsidR="00C05176">
        <w:rPr>
          <w:sz w:val="24"/>
          <w:szCs w:val="24"/>
        </w:rPr>
        <w:t>e</w:t>
      </w:r>
      <w:r>
        <w:rPr>
          <w:sz w:val="24"/>
          <w:szCs w:val="24"/>
        </w:rPr>
        <w:t xml:space="preserve"> Expense</w:t>
      </w:r>
    </w:p>
    <w:p w14:paraId="26B8B93B" w14:textId="05DF46E7" w:rsidR="007329A2" w:rsidRDefault="007329A2" w:rsidP="007329A2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Public Works Expense</w:t>
      </w:r>
    </w:p>
    <w:p w14:paraId="2CCA48D3" w14:textId="77777777" w:rsidR="007329A2" w:rsidRDefault="007329A2" w:rsidP="007329A2">
      <w:pPr>
        <w:spacing w:line="240" w:lineRule="auto"/>
        <w:ind w:left="720"/>
        <w:rPr>
          <w:sz w:val="24"/>
          <w:szCs w:val="24"/>
        </w:rPr>
      </w:pPr>
    </w:p>
    <w:p w14:paraId="1334EBFB" w14:textId="4290D9AB" w:rsidR="007329A2" w:rsidRDefault="00C05176" w:rsidP="007329A2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Highway</w:t>
      </w:r>
      <w:r w:rsidR="007329A2">
        <w:rPr>
          <w:sz w:val="24"/>
          <w:szCs w:val="24"/>
        </w:rPr>
        <w:t xml:space="preserve"> Aid</w:t>
      </w:r>
    </w:p>
    <w:p w14:paraId="7D7F3D52" w14:textId="29C2EE5F" w:rsidR="007329A2" w:rsidRDefault="007329A2" w:rsidP="007329A2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Sewer Fund</w:t>
      </w:r>
    </w:p>
    <w:p w14:paraId="3AD659F6" w14:textId="77777777" w:rsidR="007329A2" w:rsidRDefault="007329A2" w:rsidP="007329A2">
      <w:pPr>
        <w:spacing w:line="240" w:lineRule="auto"/>
        <w:rPr>
          <w:sz w:val="24"/>
          <w:szCs w:val="24"/>
        </w:rPr>
      </w:pPr>
    </w:p>
    <w:p w14:paraId="5630834B" w14:textId="1213B653" w:rsidR="007329A2" w:rsidRDefault="007329A2" w:rsidP="007329A2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Fee Resolution</w:t>
      </w:r>
    </w:p>
    <w:p w14:paraId="38CBFE17" w14:textId="77777777" w:rsidR="007329A2" w:rsidRDefault="007329A2" w:rsidP="007329A2">
      <w:pPr>
        <w:spacing w:line="240" w:lineRule="auto"/>
        <w:rPr>
          <w:sz w:val="24"/>
          <w:szCs w:val="24"/>
        </w:rPr>
      </w:pPr>
    </w:p>
    <w:p w14:paraId="7A795FFD" w14:textId="16B8504F" w:rsidR="007329A2" w:rsidRPr="007329A2" w:rsidRDefault="007329A2" w:rsidP="007329A2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Adjournment</w:t>
      </w:r>
    </w:p>
    <w:p w14:paraId="64D5EDA9" w14:textId="77777777" w:rsidR="007329A2" w:rsidRPr="007329A2" w:rsidRDefault="007329A2" w:rsidP="007329A2">
      <w:pPr>
        <w:pStyle w:val="ListParagraph"/>
        <w:spacing w:line="240" w:lineRule="auto"/>
        <w:rPr>
          <w:sz w:val="24"/>
          <w:szCs w:val="24"/>
        </w:rPr>
      </w:pPr>
    </w:p>
    <w:p w14:paraId="1D125F12" w14:textId="62450546" w:rsidR="007329A2" w:rsidRPr="007329A2" w:rsidRDefault="007329A2" w:rsidP="007329A2">
      <w:pPr>
        <w:spacing w:line="240" w:lineRule="auto"/>
        <w:rPr>
          <w:sz w:val="24"/>
          <w:szCs w:val="24"/>
        </w:rPr>
      </w:pPr>
    </w:p>
    <w:p w14:paraId="27FDE0A2" w14:textId="617F2EBE" w:rsidR="007329A2" w:rsidRPr="007329A2" w:rsidRDefault="007329A2" w:rsidP="007329A2">
      <w:pPr>
        <w:jc w:val="center"/>
        <w:rPr>
          <w:sz w:val="24"/>
          <w:szCs w:val="24"/>
        </w:rPr>
      </w:pPr>
    </w:p>
    <w:sectPr w:rsidR="007329A2" w:rsidRPr="007329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D87AF6"/>
    <w:multiLevelType w:val="hybridMultilevel"/>
    <w:tmpl w:val="5E820B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9E121E"/>
    <w:multiLevelType w:val="hybridMultilevel"/>
    <w:tmpl w:val="3B965AE4"/>
    <w:lvl w:ilvl="0" w:tplc="9CC6CBA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0CF06B4"/>
    <w:multiLevelType w:val="hybridMultilevel"/>
    <w:tmpl w:val="F1223F6A"/>
    <w:lvl w:ilvl="0" w:tplc="AE5693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78392731">
    <w:abstractNumId w:val="0"/>
  </w:num>
  <w:num w:numId="2" w16cid:durableId="1500927220">
    <w:abstractNumId w:val="2"/>
  </w:num>
  <w:num w:numId="3" w16cid:durableId="21014387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9A2"/>
    <w:rsid w:val="007329A2"/>
    <w:rsid w:val="00894B25"/>
    <w:rsid w:val="00A77700"/>
    <w:rsid w:val="00C05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2C2DD"/>
  <w15:chartTrackingRefBased/>
  <w15:docId w15:val="{2F6E7C8C-2ECF-4F7F-855A-B56FD9A23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29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</Words>
  <Characters>280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Sweeney</dc:creator>
  <cp:keywords/>
  <dc:description/>
  <cp:lastModifiedBy>Donna Sweeney</cp:lastModifiedBy>
  <cp:revision>2</cp:revision>
  <dcterms:created xsi:type="dcterms:W3CDTF">2023-10-16T19:06:00Z</dcterms:created>
  <dcterms:modified xsi:type="dcterms:W3CDTF">2023-10-16T19:59:00Z</dcterms:modified>
</cp:coreProperties>
</file>